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68"/>
      </w:tblGrid>
      <w:tr w:rsidR="00D62944" w:rsidRPr="00CA33E9" w14:paraId="43B99C79" w14:textId="77777777" w:rsidTr="00203A61">
        <w:tc>
          <w:tcPr>
            <w:tcW w:w="3652" w:type="dxa"/>
          </w:tcPr>
          <w:p w14:paraId="18F091B2" w14:textId="77777777" w:rsidR="00D62944" w:rsidRPr="00CA33E9" w:rsidRDefault="00D62944" w:rsidP="00203A61">
            <w:pPr>
              <w:ind w:left="-142" w:right="-109"/>
              <w:jc w:val="center"/>
              <w:rPr>
                <w:bCs/>
                <w:iCs/>
                <w:sz w:val="26"/>
                <w:szCs w:val="26"/>
              </w:rPr>
            </w:pPr>
            <w:bookmarkStart w:id="0" w:name="_Hlk135656012"/>
            <w:r w:rsidRPr="00CA33E9">
              <w:rPr>
                <w:bCs/>
                <w:iCs/>
                <w:sz w:val="26"/>
                <w:szCs w:val="26"/>
              </w:rPr>
              <w:t>UBND TỈNH ĐẮK LẮK</w:t>
            </w:r>
          </w:p>
          <w:p w14:paraId="601206EB" w14:textId="77777777" w:rsidR="00D62944" w:rsidRPr="00CA33E9" w:rsidRDefault="00D62944" w:rsidP="00203A61">
            <w:pPr>
              <w:spacing w:after="120"/>
              <w:ind w:left="-142" w:right="-109"/>
              <w:jc w:val="center"/>
              <w:rPr>
                <w:b/>
                <w:iCs/>
                <w:sz w:val="28"/>
                <w:szCs w:val="28"/>
              </w:rPr>
            </w:pPr>
            <w:r w:rsidRPr="00CA33E9">
              <w:rPr>
                <w:b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A07D36" wp14:editId="59F056B5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218440</wp:posOffset>
                      </wp:positionV>
                      <wp:extent cx="638175" cy="0"/>
                      <wp:effectExtent l="0" t="0" r="0" b="0"/>
                      <wp:wrapNone/>
                      <wp:docPr id="72672637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1E08F0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45pt,17.2pt" to="108.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"/>
                  </w:pict>
                </mc:Fallback>
              </mc:AlternateContent>
            </w:r>
            <w:r w:rsidRPr="00CA33E9">
              <w:rPr>
                <w:b/>
                <w:iCs/>
                <w:sz w:val="28"/>
                <w:szCs w:val="28"/>
              </w:rPr>
              <w:t>SỞ XÂY DỰNG</w:t>
            </w:r>
          </w:p>
        </w:tc>
        <w:tc>
          <w:tcPr>
            <w:tcW w:w="5868" w:type="dxa"/>
          </w:tcPr>
          <w:p w14:paraId="2EA05A7C" w14:textId="77777777" w:rsidR="00D62944" w:rsidRPr="00CA33E9" w:rsidRDefault="00D62944" w:rsidP="00203A61">
            <w:pPr>
              <w:ind w:left="-101" w:right="-56"/>
              <w:jc w:val="center"/>
              <w:rPr>
                <w:b/>
                <w:iCs/>
                <w:sz w:val="26"/>
                <w:szCs w:val="26"/>
              </w:rPr>
            </w:pPr>
            <w:r w:rsidRPr="00CA33E9">
              <w:rPr>
                <w:b/>
                <w:iCs/>
                <w:sz w:val="26"/>
                <w:szCs w:val="26"/>
              </w:rPr>
              <w:t>CỘNG HÒA XÃ HỘI CHỦ NGHĨA VIỆT NAM</w:t>
            </w:r>
          </w:p>
          <w:p w14:paraId="58BC1D37" w14:textId="77777777" w:rsidR="00D62944" w:rsidRPr="00CA33E9" w:rsidRDefault="00D62944" w:rsidP="00203A61">
            <w:pPr>
              <w:spacing w:after="120"/>
              <w:ind w:right="-46"/>
              <w:jc w:val="center"/>
              <w:rPr>
                <w:b/>
                <w:iCs/>
                <w:sz w:val="28"/>
                <w:szCs w:val="28"/>
              </w:rPr>
            </w:pPr>
            <w:r w:rsidRPr="00CA33E9">
              <w:rPr>
                <w:b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43B52A4" wp14:editId="22DE4535">
                      <wp:simplePos x="0" y="0"/>
                      <wp:positionH relativeFrom="margin">
                        <wp:posOffset>700405</wp:posOffset>
                      </wp:positionH>
                      <wp:positionV relativeFrom="paragraph">
                        <wp:posOffset>226695</wp:posOffset>
                      </wp:positionV>
                      <wp:extent cx="219075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9ACB8B" id="Straight Connector 5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55.15pt,17.85pt" to="227.6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">
                      <w10:wrap anchorx="margin"/>
                    </v:line>
                  </w:pict>
                </mc:Fallback>
              </mc:AlternateContent>
            </w:r>
            <w:r w:rsidRPr="00CA33E9">
              <w:rPr>
                <w:b/>
                <w:iCs/>
                <w:sz w:val="28"/>
                <w:szCs w:val="28"/>
              </w:rPr>
              <w:t>Độc lập - Tự do - Hạnh phúc</w:t>
            </w:r>
          </w:p>
        </w:tc>
      </w:tr>
      <w:tr w:rsidR="00D62944" w:rsidRPr="00CA33E9" w14:paraId="543D43F1" w14:textId="77777777" w:rsidTr="00203A61">
        <w:tc>
          <w:tcPr>
            <w:tcW w:w="3652" w:type="dxa"/>
          </w:tcPr>
          <w:p w14:paraId="42B4B176" w14:textId="77777777" w:rsidR="00D62944" w:rsidRPr="00CA33E9" w:rsidRDefault="00D62944" w:rsidP="00203A61">
            <w:pPr>
              <w:jc w:val="center"/>
              <w:rPr>
                <w:bCs/>
                <w:iCs/>
                <w:sz w:val="28"/>
                <w:szCs w:val="28"/>
              </w:rPr>
            </w:pPr>
            <w:r w:rsidRPr="00CA33E9">
              <w:rPr>
                <w:bCs/>
                <w:iCs/>
                <w:sz w:val="28"/>
                <w:szCs w:val="28"/>
              </w:rPr>
              <w:t>Số:            /TB-SXD</w:t>
            </w:r>
          </w:p>
        </w:tc>
        <w:tc>
          <w:tcPr>
            <w:tcW w:w="5868" w:type="dxa"/>
          </w:tcPr>
          <w:p w14:paraId="2908DE1A" w14:textId="77777777" w:rsidR="00D62944" w:rsidRPr="00895191" w:rsidRDefault="00D62944" w:rsidP="00203A61">
            <w:pPr>
              <w:ind w:right="-46"/>
              <w:jc w:val="center"/>
              <w:rPr>
                <w:bCs/>
                <w:i/>
                <w:sz w:val="28"/>
                <w:szCs w:val="28"/>
                <w:lang w:val="vi-VN"/>
              </w:rPr>
            </w:pPr>
            <w:r w:rsidRPr="00CA33E9">
              <w:rPr>
                <w:bCs/>
                <w:i/>
                <w:sz w:val="28"/>
                <w:szCs w:val="28"/>
              </w:rPr>
              <w:t xml:space="preserve">Đắk Lắk, ngày      tháng </w:t>
            </w:r>
            <w:r>
              <w:rPr>
                <w:bCs/>
                <w:i/>
                <w:sz w:val="28"/>
                <w:szCs w:val="28"/>
              </w:rPr>
              <w:t>3</w:t>
            </w:r>
            <w:r w:rsidRPr="00CA33E9">
              <w:rPr>
                <w:bCs/>
                <w:i/>
                <w:sz w:val="28"/>
                <w:szCs w:val="28"/>
              </w:rPr>
              <w:t xml:space="preserve"> năm </w:t>
            </w:r>
            <w:r>
              <w:rPr>
                <w:bCs/>
                <w:i/>
                <w:sz w:val="28"/>
                <w:szCs w:val="28"/>
              </w:rPr>
              <w:t>2026</w:t>
            </w:r>
          </w:p>
        </w:tc>
      </w:tr>
    </w:tbl>
    <w:p w14:paraId="4D644CBE" w14:textId="77777777" w:rsidR="00D62944" w:rsidRPr="005E5BFF" w:rsidRDefault="00D62944" w:rsidP="00D62944">
      <w:pPr>
        <w:spacing w:before="360" w:after="0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bookmarkStart w:id="1" w:name="_Hlk203470274"/>
      <w:r w:rsidRPr="005E5BFF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THÔNG BÁO</w:t>
      </w:r>
    </w:p>
    <w:p w14:paraId="1BE0E6D9" w14:textId="77777777" w:rsidR="00D62944" w:rsidRPr="00D41922" w:rsidRDefault="00D62944" w:rsidP="00D62944">
      <w:pPr>
        <w:tabs>
          <w:tab w:val="center" w:pos="4677"/>
        </w:tabs>
        <w:spacing w:before="0" w:after="0"/>
        <w:rPr>
          <w:rFonts w:ascii="Times New Roman" w:eastAsia="Times New Roman" w:hAnsi="Times New Roman" w:cs="Times New Roman"/>
          <w:b/>
          <w:iCs/>
          <w:kern w:val="0"/>
          <w:sz w:val="28"/>
          <w:szCs w:val="24"/>
          <w:lang w:val="vi-VN"/>
          <w14:ligatures w14:val="none"/>
        </w:rPr>
      </w:pPr>
      <w:r w:rsidRPr="00CA33E9">
        <w:rPr>
          <w:rFonts w:ascii="Times New Roman" w:eastAsia="Times New Roman" w:hAnsi="Times New Roman" w:cs="Times New Roman"/>
          <w:b/>
          <w:iCs/>
          <w:kern w:val="0"/>
          <w:sz w:val="28"/>
          <w:szCs w:val="24"/>
          <w14:ligatures w14:val="none"/>
        </w:rPr>
        <w:t xml:space="preserve">Về việc </w:t>
      </w:r>
      <w:r>
        <w:rPr>
          <w:rFonts w:ascii="Times New Roman" w:eastAsia="Times New Roman" w:hAnsi="Times New Roman" w:cs="Times New Roman"/>
          <w:b/>
          <w:iCs/>
          <w:kern w:val="0"/>
          <w:sz w:val="28"/>
          <w:szCs w:val="24"/>
          <w14:ligatures w14:val="none"/>
        </w:rPr>
        <w:t>phù</w:t>
      </w:r>
      <w:r>
        <w:rPr>
          <w:rFonts w:ascii="Times New Roman" w:eastAsia="Times New Roman" w:hAnsi="Times New Roman" w:cs="Times New Roman"/>
          <w:b/>
          <w:iCs/>
          <w:kern w:val="0"/>
          <w:sz w:val="28"/>
          <w:szCs w:val="24"/>
          <w:lang w:val="vi-VN"/>
          <w14:ligatures w14:val="none"/>
        </w:rPr>
        <w:t xml:space="preserve"> hiệu phương tiện hết giá trị sử dụng </w:t>
      </w:r>
      <w:r w:rsidRPr="005E5BFF">
        <w:rPr>
          <w:rFonts w:ascii="Times New Roman" w:eastAsia="Times New Roman" w:hAnsi="Times New Roman" w:cs="Times New Roman"/>
          <w:b/>
          <w:iCs/>
          <w:kern w:val="0"/>
          <w:sz w:val="28"/>
          <w:szCs w:val="24"/>
          <w:lang w:val="vi-VN"/>
          <w14:ligatures w14:val="none"/>
        </w:rPr>
        <w:t xml:space="preserve">trong thời gian bị </w:t>
      </w:r>
      <w:r>
        <w:rPr>
          <w:rFonts w:ascii="Times New Roman" w:eastAsia="Times New Roman" w:hAnsi="Times New Roman" w:cs="Times New Roman"/>
          <w:b/>
          <w:iCs/>
          <w:kern w:val="0"/>
          <w:sz w:val="28"/>
          <w:szCs w:val="24"/>
          <w:lang w:val="vi-VN"/>
          <w14:ligatures w14:val="none"/>
        </w:rPr>
        <w:t xml:space="preserve">cơ quan có thẩm quyền áp dụng hình thức xử phạt </w:t>
      </w:r>
      <w:r w:rsidRPr="005E5BFF">
        <w:rPr>
          <w:rFonts w:ascii="Times New Roman" w:eastAsia="Times New Roman" w:hAnsi="Times New Roman" w:cs="Times New Roman"/>
          <w:b/>
          <w:iCs/>
          <w:kern w:val="0"/>
          <w:sz w:val="28"/>
          <w:szCs w:val="24"/>
          <w:lang w:val="vi-VN"/>
          <w14:ligatures w14:val="none"/>
        </w:rPr>
        <w:t>tước quyền sử dụng phù hiệu</w:t>
      </w:r>
    </w:p>
    <w:bookmarkEnd w:id="1"/>
    <w:p w14:paraId="1E04D3CC" w14:textId="77777777" w:rsidR="00D62944" w:rsidRPr="005E5BFF" w:rsidRDefault="00D62944" w:rsidP="00D62944">
      <w:pPr>
        <w:tabs>
          <w:tab w:val="center" w:pos="4677"/>
        </w:tabs>
        <w:spacing w:before="0" w:after="0"/>
        <w:rPr>
          <w:rFonts w:ascii="Times New Roman" w:eastAsia="Times New Roman" w:hAnsi="Times New Roman" w:cs="Times New Roman"/>
          <w:b/>
          <w:iCs/>
          <w:kern w:val="0"/>
          <w:sz w:val="28"/>
          <w:szCs w:val="24"/>
          <w:lang w:val="vi-VN"/>
          <w14:ligatures w14:val="none"/>
        </w:rPr>
      </w:pPr>
      <w:r w:rsidRPr="00CA33E9">
        <w:rPr>
          <w:rFonts w:ascii="Times New Roman" w:eastAsia="Times New Roman" w:hAnsi="Times New Roman" w:cs="Times New Roman"/>
          <w:b/>
          <w:iCs/>
          <w:noProof/>
          <w:kern w:val="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11BDD2" wp14:editId="77AC0AA3">
                <wp:simplePos x="0" y="0"/>
                <wp:positionH relativeFrom="column">
                  <wp:posOffset>2101850</wp:posOffset>
                </wp:positionH>
                <wp:positionV relativeFrom="paragraph">
                  <wp:posOffset>25400</wp:posOffset>
                </wp:positionV>
                <wp:extent cx="1809998" cy="0"/>
                <wp:effectExtent l="0" t="0" r="0" b="0"/>
                <wp:wrapNone/>
                <wp:docPr id="1974418415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99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29DCEA" id="Đường nối Thẳng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5pt,2pt" to="30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"/>
            </w:pict>
          </mc:Fallback>
        </mc:AlternateContent>
      </w:r>
    </w:p>
    <w:p w14:paraId="6A029B4C" w14:textId="399B33ED" w:rsidR="00D62944" w:rsidRDefault="00D62944" w:rsidP="00D62944">
      <w:pPr>
        <w:widowControl w:val="0"/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Kính gửi: </w:t>
      </w:r>
      <w:r w:rsidR="001543F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>HTX Dịch vụ vận tải Đông Hòa</w:t>
      </w:r>
    </w:p>
    <w:p w14:paraId="584C7D96" w14:textId="479020A4" w:rsidR="00D62944" w:rsidRPr="001543F5" w:rsidRDefault="00D62944" w:rsidP="00D62944">
      <w:pPr>
        <w:widowControl w:val="0"/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  <w:lang w:val="vi-VN"/>
        </w:rPr>
      </w:pPr>
      <w:r w:rsidRPr="001543F5">
        <w:rPr>
          <w:rFonts w:ascii="Times New Roman" w:hAnsi="Times New Roman" w:cs="Times New Roman"/>
          <w:i/>
          <w:iCs/>
          <w:color w:val="000000"/>
          <w:kern w:val="0"/>
          <w:sz w:val="28"/>
          <w:szCs w:val="28"/>
          <w:lang w:val="vi-VN"/>
        </w:rPr>
        <w:t>(Địa chỉ: Thôn Đa Ngư, phường Hòa Hiệp, tỉnh Đắk Lắk)</w:t>
      </w:r>
    </w:p>
    <w:p w14:paraId="7F16C33F" w14:textId="77777777" w:rsidR="00D62944" w:rsidRDefault="00D62944" w:rsidP="00D62944">
      <w:pPr>
        <w:widowControl w:val="0"/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</w:pPr>
    </w:p>
    <w:p w14:paraId="010CB1C4" w14:textId="17723015" w:rsidR="00D62944" w:rsidRPr="001543F5" w:rsidRDefault="00D62944" w:rsidP="0045712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000000"/>
          <w:spacing w:val="-4"/>
          <w:kern w:val="0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Ngày 25/3/2026, </w:t>
      </w:r>
      <w:r w:rsidRPr="00CA33E9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Sở Xây dựng</w:t>
      </w:r>
      <w:r w:rsidRPr="00D41922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 tỉnh Đắk Lắk </w:t>
      </w:r>
      <w:r w:rsidRPr="00CA33E9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nhận được</w:t>
      </w:r>
      <w:r w:rsidRPr="005E5BFF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 Quyết định 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xử phạt vi phạm hành chính </w:t>
      </w:r>
      <w:r w:rsidRPr="005E5BFF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số: G01.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887.</w:t>
      </w:r>
      <w:r w:rsidRPr="005E5BFF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308.06-981-26-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006163</w:t>
      </w:r>
      <w:r w:rsidRPr="005E5BFF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/QĐ-XPHC ngày 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18</w:t>
      </w:r>
      <w:r w:rsidRPr="005E5BFF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/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3</w:t>
      </w:r>
      <w:r w:rsidRPr="005E5BFF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/2026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 </w:t>
      </w:r>
      <w:r w:rsidRPr="005E5BFF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của 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Công an tỉnh Lâm Đồng. </w:t>
      </w:r>
      <w:r w:rsidRPr="005E5BFF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Trong 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đó,</w:t>
      </w:r>
      <w:r w:rsidRPr="005E5BFF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 áp dụng hình thức xử phạt bổ sung tước quyền sử dụng phù hiệu có thời hạn 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(02 tháng) </w:t>
      </w:r>
      <w:r w:rsidRPr="005E5BFF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của xe ô tô mang biển kiểm soát: 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78C-045.56 </w:t>
      </w:r>
      <w:r w:rsidRPr="001543F5">
        <w:rPr>
          <w:rFonts w:ascii="Times New Roman" w:hAnsi="Times New Roman" w:cs="Times New Roman"/>
          <w:i/>
          <w:iCs/>
          <w:color w:val="000000"/>
          <w:spacing w:val="-4"/>
          <w:kern w:val="0"/>
          <w:sz w:val="28"/>
          <w:szCs w:val="28"/>
          <w:lang w:val="vi-VN"/>
        </w:rPr>
        <w:t>(kèm theo Thông báo này).</w:t>
      </w:r>
    </w:p>
    <w:p w14:paraId="5F0C690B" w14:textId="50C15B3D" w:rsidR="00D62944" w:rsidRPr="00CA33E9" w:rsidRDefault="00D62944" w:rsidP="0045712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</w:pPr>
      <w:r w:rsidRPr="00B064A7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Căn cứ quy định tại điểm d </w:t>
      </w:r>
      <w:r w:rsidR="001543F5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</w:rPr>
        <w:t>k</w:t>
      </w:r>
      <w:r w:rsidRPr="00B064A7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hoản 9 Điều 23 Nghị định số 158/2024/NĐ-CP ngày 18/12/2024 của Chính phủ quy định về hoạt động vận tải đường 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bộ. </w:t>
      </w:r>
      <w:r w:rsidRPr="00CA33E9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Sở Xây dựng thông báo nội dung như sau:</w:t>
      </w:r>
    </w:p>
    <w:p w14:paraId="7A26B7B7" w14:textId="41357C13" w:rsidR="00D62944" w:rsidRPr="00895191" w:rsidRDefault="00D62944" w:rsidP="0045712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</w:pPr>
      <w:r w:rsidRPr="001543F5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1.</w:t>
      </w:r>
      <w:r w:rsidRPr="00895191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 Phù hiệu 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“</w:t>
      </w:r>
      <w:r>
        <w:rPr>
          <w:rFonts w:ascii="Times New Roman" w:hAnsi="Times New Roman" w:cs="Times New Roman"/>
          <w:b/>
          <w:bCs/>
          <w:color w:val="000000"/>
          <w:spacing w:val="-4"/>
          <w:kern w:val="0"/>
          <w:sz w:val="28"/>
          <w:szCs w:val="28"/>
          <w:lang w:val="vi-VN"/>
        </w:rPr>
        <w:t>Xe Tải số XT</w:t>
      </w:r>
      <w:r w:rsidR="001D1903">
        <w:rPr>
          <w:rFonts w:ascii="Times New Roman" w:hAnsi="Times New Roman" w:cs="Times New Roman"/>
          <w:b/>
          <w:bCs/>
          <w:color w:val="000000"/>
          <w:spacing w:val="-4"/>
          <w:kern w:val="0"/>
          <w:sz w:val="28"/>
          <w:szCs w:val="28"/>
          <w:lang w:val="vi-VN"/>
        </w:rPr>
        <w:t>6625080104</w:t>
      </w:r>
      <w:r w:rsidR="001D1903" w:rsidRPr="001D1903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”</w:t>
      </w:r>
      <w:r w:rsidR="001D1903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, có giá trị sử dụng đến ngày 15/9/2032 </w:t>
      </w:r>
      <w:r w:rsidRPr="00895191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được Sở Xây dựng tỉnh Đắk 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Lắk</w:t>
      </w:r>
      <w:r w:rsidRPr="00895191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 cấp cho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 xe ô tô tải, biển kiểm soát </w:t>
      </w:r>
      <w:r>
        <w:rPr>
          <w:rFonts w:ascii="Times New Roman" w:hAnsi="Times New Roman" w:cs="Times New Roman"/>
          <w:b/>
          <w:bCs/>
          <w:color w:val="000000"/>
          <w:spacing w:val="-4"/>
          <w:kern w:val="0"/>
          <w:sz w:val="28"/>
          <w:szCs w:val="28"/>
          <w:lang w:val="vi-VN"/>
        </w:rPr>
        <w:t>78C-045.56</w:t>
      </w:r>
      <w:r w:rsidRPr="00895191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 thuộc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 </w:t>
      </w:r>
      <w:r w:rsidRPr="00D62944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HTX Dịch vụ vận tải Đông Hòa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 </w:t>
      </w:r>
      <w:r w:rsidRPr="00895191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không 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có</w:t>
      </w:r>
      <w:r w:rsidRPr="00895191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 giá trị sử dụng 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trong thời gian bị </w:t>
      </w:r>
      <w:r w:rsidR="001D1903" w:rsidRPr="001D1903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Công an tỉnh Lâm Đồng </w:t>
      </w:r>
      <w:r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>xử phạt tước quyền sử dụng phù hiệu 02 tháng</w:t>
      </w:r>
      <w:r w:rsidR="001D1903">
        <w:rPr>
          <w:rFonts w:ascii="Times New Roman" w:hAnsi="Times New Roman" w:cs="Times New Roman"/>
          <w:color w:val="000000"/>
          <w:spacing w:val="-4"/>
          <w:kern w:val="0"/>
          <w:sz w:val="28"/>
          <w:szCs w:val="28"/>
          <w:lang w:val="vi-VN"/>
        </w:rPr>
        <w:t xml:space="preserve"> (từ ngày 18/3/2026 đến hết ngày 18/5/2026).</w:t>
      </w:r>
    </w:p>
    <w:p w14:paraId="7FE9744D" w14:textId="515719C3" w:rsidR="00D62944" w:rsidRPr="00B064A7" w:rsidRDefault="00D62944" w:rsidP="0045712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</w:pPr>
      <w:r w:rsidRPr="001543F5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>2.</w:t>
      </w:r>
      <w:r w:rsidRPr="00CA33E9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 Yêu cầu </w:t>
      </w:r>
      <w:r w:rsidR="001D1903" w:rsidRPr="001D1903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HTX Dịch vụ vận tải Đông Hòa </w:t>
      </w:r>
      <w:r w:rsidRPr="00CA33E9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>không được đưa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 </w:t>
      </w:r>
      <w:r w:rsidRPr="00CA33E9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>phương tiện  nêu trên để tham gia vào hoạt động kinh doanh vận tải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 </w:t>
      </w:r>
      <w:r w:rsidRPr="006B6604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>trong thời gian bị tước quyền sử dụng phù hiệu theo quy định tại điểm b, khoản 12, Điều 23 Nghị định số 158/2024/NĐ-CP ngày 18/12/2024 của Chính phủ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>.</w:t>
      </w:r>
    </w:p>
    <w:p w14:paraId="3A1FB1D9" w14:textId="593F69E3" w:rsidR="00D62944" w:rsidRPr="00CA33E9" w:rsidRDefault="00D62944" w:rsidP="0045712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</w:pPr>
      <w:r w:rsidRPr="001543F5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>3.</w:t>
      </w:r>
      <w:r w:rsidRPr="00CA33E9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 Đề nghị Sở Xây dựng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và </w:t>
      </w:r>
      <w:r w:rsidRPr="00CA33E9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Công an các tỉnh/thành phố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phối hợp quản lý và </w:t>
      </w:r>
      <w:r w:rsidRPr="00CA33E9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>chỉ đạo các lực lượng chức năng trong quá trình tuần tra, kiểm soát nếu phát hiện các đơn vị, tổ chức, cá nhân sử dụng</w:t>
      </w:r>
      <w:r w:rsidR="001D1903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>phương tiện</w:t>
      </w:r>
      <w:r w:rsidRPr="00CA33E9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 nêu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 </w:t>
      </w:r>
      <w:r w:rsidRPr="00CA33E9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trên tham gia vào hoạt động kinh doanh vận tải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trong thời gian đang bị tước quyền sử dụng phù hiệu </w:t>
      </w:r>
      <w:r w:rsidRPr="00CA33E9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>thì xử lý nghiêm theo quy định của pháp luật.</w:t>
      </w:r>
    </w:p>
    <w:p w14:paraId="6CF69FAE" w14:textId="486FB207" w:rsidR="00D62944" w:rsidRPr="00CA33E9" w:rsidRDefault="00D62944" w:rsidP="00457129">
      <w:pPr>
        <w:widowControl w:val="0"/>
        <w:autoSpaceDE w:val="0"/>
        <w:autoSpaceDN w:val="0"/>
        <w:adjustRightInd w:val="0"/>
        <w:spacing w:after="100" w:afterAutospacing="1"/>
        <w:ind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</w:pPr>
      <w:r w:rsidRPr="00CA33E9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Sở Xây dựng tỉnh Đắk Lắk thông báo </w:t>
      </w:r>
      <w:r w:rsidR="001543F5">
        <w:rPr>
          <w:rFonts w:ascii="Times New Roman" w:hAnsi="Times New Roman" w:cs="Times New Roman"/>
          <w:color w:val="000000"/>
          <w:kern w:val="0"/>
          <w:sz w:val="28"/>
          <w:szCs w:val="28"/>
        </w:rPr>
        <w:t>theo</w:t>
      </w:r>
      <w:r w:rsidRPr="00CA33E9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 nội dung trên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 để </w:t>
      </w:r>
      <w:r w:rsidR="001D1903" w:rsidRPr="001D1903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HTX Dịch vụ vận tải Đông Hòa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 xml:space="preserve">được biết và </w:t>
      </w:r>
      <w:r w:rsidRPr="00CA33E9">
        <w:rPr>
          <w:rFonts w:ascii="Times New Roman" w:hAnsi="Times New Roman" w:cs="Times New Roman"/>
          <w:color w:val="000000"/>
          <w:kern w:val="0"/>
          <w:sz w:val="28"/>
          <w:szCs w:val="28"/>
          <w:lang w:val="vi-VN"/>
        </w:rPr>
        <w:t>rất mong nhận được sự quan tâm phối hợp của quý cơ quan, đơn vị./.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245"/>
        <w:gridCol w:w="4111"/>
      </w:tblGrid>
      <w:tr w:rsidR="00D62944" w:rsidRPr="00CA33E9" w14:paraId="0999B9FC" w14:textId="77777777" w:rsidTr="00457129">
        <w:trPr>
          <w:trHeight w:val="2631"/>
        </w:trPr>
        <w:tc>
          <w:tcPr>
            <w:tcW w:w="5245" w:type="dxa"/>
          </w:tcPr>
          <w:p w14:paraId="4C58CBD9" w14:textId="77777777" w:rsidR="00D62944" w:rsidRPr="00CA33E9" w:rsidRDefault="00D62944" w:rsidP="00203A61">
            <w:pPr>
              <w:spacing w:before="0" w:after="0"/>
              <w:ind w:left="-105"/>
              <w:jc w:val="left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val="vi-VN"/>
                <w14:ligatures w14:val="none"/>
              </w:rPr>
            </w:pPr>
            <w:r w:rsidRPr="00CA33E9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val="vi-VN"/>
                <w14:ligatures w14:val="none"/>
              </w:rPr>
              <w:t>Nơi nhận:</w:t>
            </w:r>
            <w:r w:rsidRPr="00CA33E9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val="vi-VN"/>
                <w14:ligatures w14:val="none"/>
              </w:rPr>
              <w:tab/>
              <w:t xml:space="preserve">               </w:t>
            </w:r>
            <w:r w:rsidRPr="00CA33E9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val="vi-VN"/>
                <w14:ligatures w14:val="none"/>
              </w:rPr>
              <w:tab/>
            </w:r>
            <w:r w:rsidRPr="00CA33E9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val="vi-VN"/>
                <w14:ligatures w14:val="none"/>
              </w:rPr>
              <w:tab/>
            </w:r>
            <w:r w:rsidRPr="00CA33E9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val="vi-VN"/>
                <w14:ligatures w14:val="none"/>
              </w:rPr>
              <w:tab/>
            </w:r>
          </w:p>
          <w:p w14:paraId="05912491" w14:textId="77777777" w:rsidR="00D62944" w:rsidRDefault="00D62944" w:rsidP="00203A61">
            <w:pPr>
              <w:spacing w:before="0" w:after="0"/>
              <w:ind w:left="-105"/>
              <w:jc w:val="left"/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>- Như kính gửi:</w:t>
            </w:r>
            <w:r w:rsidRPr="001972D4">
              <w:rPr>
                <w:lang w:val="vi-VN"/>
              </w:rPr>
              <w:t xml:space="preserve"> </w:t>
            </w:r>
            <w:r w:rsidRPr="001972D4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 xml:space="preserve">(để 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>thực hiện</w:t>
            </w:r>
            <w:r w:rsidRPr="001972D4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>);</w:t>
            </w:r>
          </w:p>
          <w:p w14:paraId="2C349543" w14:textId="77777777" w:rsidR="00D62944" w:rsidRPr="00CA33E9" w:rsidRDefault="00D62944" w:rsidP="00203A61">
            <w:pPr>
              <w:spacing w:before="0" w:after="0"/>
              <w:ind w:left="-105"/>
              <w:jc w:val="left"/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</w:pPr>
            <w:r w:rsidRPr="00CA33E9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>- Cục ĐBVN (để b/c);</w:t>
            </w:r>
          </w:p>
          <w:p w14:paraId="784EE2DC" w14:textId="77777777" w:rsidR="00D62944" w:rsidRPr="00CA33E9" w:rsidRDefault="00D62944" w:rsidP="00203A61">
            <w:pPr>
              <w:spacing w:before="0" w:after="0"/>
              <w:ind w:left="-105"/>
              <w:jc w:val="left"/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</w:pPr>
            <w:r w:rsidRPr="00CA33E9">
              <w:rPr>
                <w:rFonts w:ascii="Times New Roman" w:eastAsia="Times New Roman" w:hAnsi="Times New Roman" w:cs="Times New Roman"/>
                <w:bCs/>
                <w:iCs/>
                <w:noProof/>
                <w:kern w:val="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20F7E4" wp14:editId="71D2B639">
                      <wp:simplePos x="0" y="0"/>
                      <wp:positionH relativeFrom="column">
                        <wp:posOffset>1625410</wp:posOffset>
                      </wp:positionH>
                      <wp:positionV relativeFrom="paragraph">
                        <wp:posOffset>86995</wp:posOffset>
                      </wp:positionV>
                      <wp:extent cx="50284" cy="333375"/>
                      <wp:effectExtent l="0" t="0" r="26035" b="28575"/>
                      <wp:wrapNone/>
                      <wp:docPr id="1022847629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284" cy="333375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626E3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5" o:spid="_x0000_s1026" type="#_x0000_t88" style="position:absolute;margin-left:128pt;margin-top:6.85pt;width:3.95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" adj="271"/>
                  </w:pict>
                </mc:Fallback>
              </mc:AlternateContent>
            </w:r>
            <w:r w:rsidRPr="00CA33E9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>- Sở XD các tỉnh, thành phố</w:t>
            </w:r>
          </w:p>
          <w:p w14:paraId="0562029E" w14:textId="77777777" w:rsidR="00D62944" w:rsidRPr="00CA33E9" w:rsidRDefault="00D62944" w:rsidP="00203A61">
            <w:pPr>
              <w:spacing w:before="0" w:after="0"/>
              <w:ind w:left="-105"/>
              <w:jc w:val="left"/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</w:pPr>
            <w:r w:rsidRPr="00CA33E9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>- Công an các tỉnh, thành phố    (để ph/h);</w:t>
            </w:r>
          </w:p>
          <w:p w14:paraId="1C0B2212" w14:textId="77777777" w:rsidR="00D62944" w:rsidRPr="00CA33E9" w:rsidRDefault="00D62944" w:rsidP="00203A61">
            <w:pPr>
              <w:spacing w:before="0" w:after="0"/>
              <w:ind w:left="-105"/>
              <w:jc w:val="left"/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</w:pPr>
            <w:r w:rsidRPr="00CA33E9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>- Phòng CSGT - Công an tỉnh</w:t>
            </w:r>
          </w:p>
          <w:p w14:paraId="7226C8A1" w14:textId="77777777" w:rsidR="00D62944" w:rsidRDefault="00D62944" w:rsidP="00203A61">
            <w:pPr>
              <w:spacing w:before="0" w:after="0"/>
              <w:ind w:left="-105"/>
              <w:jc w:val="left"/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</w:pPr>
            <w:r w:rsidRPr="00CA33E9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 xml:space="preserve">Giám đốc </w:t>
            </w:r>
            <w:r w:rsidRPr="00CA33E9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>Sở (để b/c);</w:t>
            </w:r>
          </w:p>
          <w:p w14:paraId="54EBBC40" w14:textId="77777777" w:rsidR="00D62944" w:rsidRDefault="00D62944" w:rsidP="00203A61">
            <w:pPr>
              <w:spacing w:before="0" w:after="0"/>
              <w:ind w:left="-105"/>
              <w:jc w:val="left"/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>- Các Phó GĐ Sở;</w:t>
            </w:r>
          </w:p>
          <w:p w14:paraId="72A1D583" w14:textId="77777777" w:rsidR="00D62944" w:rsidRPr="00CA33E9" w:rsidRDefault="00D62944" w:rsidP="00203A61">
            <w:pPr>
              <w:spacing w:before="0" w:after="0"/>
              <w:ind w:left="-105"/>
              <w:jc w:val="left"/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</w:pPr>
            <w:r w:rsidRPr="00CA33E9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>- Trang TTĐT Sở (để công khai);</w:t>
            </w:r>
            <w:r w:rsidRPr="00CA33E9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ab/>
            </w:r>
            <w:r w:rsidRPr="00CA33E9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ab/>
            </w:r>
            <w:r w:rsidRPr="00CA33E9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ab/>
              <w:t xml:space="preserve">                                   - Lưu: VT, QLVT </w:t>
            </w:r>
            <w:r w:rsidRPr="00CA33E9">
              <w:rPr>
                <w:rFonts w:ascii="Times New Roman" w:eastAsia="Times New Roman" w:hAnsi="Times New Roman" w:cs="Times New Roman"/>
                <w:bCs/>
                <w:iCs/>
                <w:kern w:val="0"/>
                <w:sz w:val="16"/>
                <w:szCs w:val="16"/>
                <w:lang w:val="vi-VN"/>
                <w14:ligatures w14:val="none"/>
              </w:rPr>
              <w:t>(Haivt)</w:t>
            </w:r>
            <w:r w:rsidRPr="00CA33E9">
              <w:rPr>
                <w:rFonts w:ascii="Times New Roman" w:eastAsia="Times New Roman" w:hAnsi="Times New Roman" w:cs="Times New Roman"/>
                <w:bCs/>
                <w:iCs/>
                <w:kern w:val="0"/>
                <w:lang w:val="vi-VN"/>
                <w14:ligatures w14:val="none"/>
              </w:rPr>
              <w:t>.</w:t>
            </w:r>
          </w:p>
        </w:tc>
        <w:tc>
          <w:tcPr>
            <w:tcW w:w="4111" w:type="dxa"/>
          </w:tcPr>
          <w:p w14:paraId="458902DE" w14:textId="77777777" w:rsidR="00D62944" w:rsidRPr="00CA33E9" w:rsidRDefault="00D62944" w:rsidP="00203A61">
            <w:pPr>
              <w:spacing w:before="0" w:after="0"/>
              <w:ind w:left="-110" w:right="-101" w:firstLine="567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CA33E9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  <w:t>KT. GIÁM ĐỐC</w:t>
            </w:r>
          </w:p>
          <w:p w14:paraId="343FD74A" w14:textId="77777777" w:rsidR="00D62944" w:rsidRPr="00CA33E9" w:rsidRDefault="00D62944" w:rsidP="00203A61">
            <w:pPr>
              <w:spacing w:before="0" w:after="0"/>
              <w:ind w:left="-110" w:right="-101" w:firstLine="567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  <w:r w:rsidRPr="00CA33E9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  <w:t>PHÓ GIÁM ĐỐC</w:t>
            </w:r>
          </w:p>
          <w:p w14:paraId="10330728" w14:textId="77777777" w:rsidR="00D62944" w:rsidRPr="00CA33E9" w:rsidRDefault="00D62944" w:rsidP="00203A61">
            <w:pPr>
              <w:spacing w:before="0" w:after="0"/>
              <w:ind w:left="-110" w:right="-101" w:firstLine="567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</w:p>
          <w:p w14:paraId="10A631C5" w14:textId="77777777" w:rsidR="00D62944" w:rsidRPr="00CA33E9" w:rsidRDefault="00D62944" w:rsidP="00203A61">
            <w:pPr>
              <w:spacing w:before="0" w:after="0"/>
              <w:ind w:left="-110" w:right="-101" w:firstLine="567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</w:p>
          <w:p w14:paraId="52D01ACC" w14:textId="77777777" w:rsidR="00D62944" w:rsidRPr="00CA33E9" w:rsidRDefault="00D62944" w:rsidP="00203A61">
            <w:pPr>
              <w:spacing w:before="0" w:after="0"/>
              <w:ind w:right="-101"/>
              <w:jc w:val="left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8"/>
                <w:lang w:val="vi-VN"/>
                <w14:ligatures w14:val="none"/>
              </w:rPr>
            </w:pPr>
          </w:p>
          <w:p w14:paraId="14A0E1D9" w14:textId="77777777" w:rsidR="00D62944" w:rsidRPr="00CA33E9" w:rsidRDefault="00D62944" w:rsidP="00203A61">
            <w:pPr>
              <w:spacing w:before="0" w:after="0"/>
              <w:ind w:right="-101"/>
              <w:jc w:val="left"/>
              <w:rPr>
                <w:rFonts w:ascii="Times New Roman" w:eastAsia="Times New Roman" w:hAnsi="Times New Roman" w:cs="Times New Roman"/>
                <w:b/>
                <w:iCs/>
                <w:kern w:val="0"/>
                <w:sz w:val="38"/>
                <w:szCs w:val="28"/>
                <w:lang w:val="vi-VN"/>
                <w14:ligatures w14:val="none"/>
              </w:rPr>
            </w:pPr>
          </w:p>
          <w:p w14:paraId="7B04FE39" w14:textId="77777777" w:rsidR="00D62944" w:rsidRPr="00CA33E9" w:rsidRDefault="00D62944" w:rsidP="00203A61">
            <w:pPr>
              <w:spacing w:before="0" w:after="0"/>
              <w:ind w:left="-110" w:right="-101" w:firstLine="567"/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4"/>
                <w14:ligatures w14:val="none"/>
              </w:rPr>
            </w:pPr>
            <w:r w:rsidRPr="00CA33E9">
              <w:rPr>
                <w:rFonts w:ascii="Times New Roman" w:eastAsia="Times New Roman" w:hAnsi="Times New Roman" w:cs="Times New Roman"/>
                <w:b/>
                <w:iCs/>
                <w:kern w:val="0"/>
                <w:sz w:val="28"/>
                <w:szCs w:val="24"/>
                <w14:ligatures w14:val="none"/>
              </w:rPr>
              <w:t>Lê Đình Minh</w:t>
            </w:r>
          </w:p>
        </w:tc>
      </w:tr>
      <w:bookmarkEnd w:id="0"/>
    </w:tbl>
    <w:p w14:paraId="3D83DADD" w14:textId="77777777" w:rsidR="00274C57" w:rsidRPr="00457129" w:rsidRDefault="00274C57" w:rsidP="00457129">
      <w:pPr>
        <w:jc w:val="both"/>
        <w:rPr>
          <w:lang w:val="vi-VN"/>
        </w:rPr>
      </w:pPr>
    </w:p>
    <w:sectPr w:rsidR="00274C57" w:rsidRPr="00457129" w:rsidSect="001543F5">
      <w:headerReference w:type="default" r:id="rId6"/>
      <w:headerReference w:type="first" r:id="rId7"/>
      <w:pgSz w:w="11907" w:h="16840" w:code="9"/>
      <w:pgMar w:top="851" w:right="1021" w:bottom="142" w:left="1474" w:header="567" w:footer="567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6E2A8" w14:textId="77777777" w:rsidR="00A35C51" w:rsidRDefault="00A35C51">
      <w:pPr>
        <w:spacing w:before="0" w:after="0"/>
      </w:pPr>
      <w:r>
        <w:separator/>
      </w:r>
    </w:p>
  </w:endnote>
  <w:endnote w:type="continuationSeparator" w:id="0">
    <w:p w14:paraId="01069B73" w14:textId="77777777" w:rsidR="00A35C51" w:rsidRDefault="00A35C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DB3FC" w14:textId="77777777" w:rsidR="00A35C51" w:rsidRDefault="00A35C51">
      <w:pPr>
        <w:spacing w:before="0" w:after="0"/>
      </w:pPr>
      <w:r>
        <w:separator/>
      </w:r>
    </w:p>
  </w:footnote>
  <w:footnote w:type="continuationSeparator" w:id="0">
    <w:p w14:paraId="206695D2" w14:textId="77777777" w:rsidR="00A35C51" w:rsidRDefault="00A35C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5A517" w14:textId="77777777" w:rsidR="00D62944" w:rsidRPr="00634B30" w:rsidRDefault="00D62944" w:rsidP="00634B30">
    <w:pPr>
      <w:pStyle w:val="Header"/>
      <w:rPr>
        <w:rFonts w:ascii="Times New Roman" w:hAnsi="Times New Roman" w:cs="Times New Roman"/>
        <w:sz w:val="24"/>
        <w:szCs w:val="24"/>
        <w:lang w:val="vi-VN"/>
      </w:rPr>
    </w:pPr>
    <w:r>
      <w:rPr>
        <w:rFonts w:ascii="Times New Roman" w:hAnsi="Times New Roman" w:cs="Times New Roman"/>
        <w:sz w:val="24"/>
        <w:szCs w:val="24"/>
        <w:lang w:val="vi-VN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1865" w14:textId="77777777" w:rsidR="00D62944" w:rsidRPr="00634B30" w:rsidRDefault="00D62944" w:rsidP="00634B30">
    <w:pPr>
      <w:pStyle w:val="Header"/>
      <w:jc w:val="both"/>
      <w:rPr>
        <w:lang w:val="vi-VN"/>
      </w:rPr>
    </w:pPr>
  </w:p>
  <w:p w14:paraId="683695CF" w14:textId="77777777" w:rsidR="00D62944" w:rsidRDefault="00D629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62944"/>
    <w:rsid w:val="000B06E5"/>
    <w:rsid w:val="001543F5"/>
    <w:rsid w:val="001B0EF6"/>
    <w:rsid w:val="001D1903"/>
    <w:rsid w:val="0023148B"/>
    <w:rsid w:val="002373DF"/>
    <w:rsid w:val="00274C57"/>
    <w:rsid w:val="00457129"/>
    <w:rsid w:val="00616234"/>
    <w:rsid w:val="00681206"/>
    <w:rsid w:val="007239E7"/>
    <w:rsid w:val="00882559"/>
    <w:rsid w:val="00A35C51"/>
    <w:rsid w:val="00D6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BEC33"/>
  <w15:chartTrackingRefBased/>
  <w15:docId w15:val="{8362D943-D6A8-48BD-8A42-27A502715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60" w:after="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944"/>
  </w:style>
  <w:style w:type="paragraph" w:styleId="Heading1">
    <w:name w:val="heading 1"/>
    <w:basedOn w:val="Normal"/>
    <w:next w:val="Normal"/>
    <w:link w:val="Heading1Char"/>
    <w:uiPriority w:val="9"/>
    <w:qFormat/>
    <w:rsid w:val="00D629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29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294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29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294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29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29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2944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2944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294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294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294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2944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2944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29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29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29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29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2944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29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294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29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2944"/>
    <w:pPr>
      <w:spacing w:before="160" w:after="16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29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29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2944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94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944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2944"/>
    <w:rPr>
      <w:b/>
      <w:bCs/>
      <w:smallCaps/>
      <w:color w:val="365F9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6294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62944"/>
  </w:style>
  <w:style w:type="table" w:styleId="TableGrid">
    <w:name w:val="Table Grid"/>
    <w:basedOn w:val="TableNormal"/>
    <w:rsid w:val="00D62944"/>
    <w:pPr>
      <w:spacing w:before="0" w:after="0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Hải Vũ</dc:creator>
  <cp:keywords/>
  <dc:description/>
  <cp:lastModifiedBy>STAR</cp:lastModifiedBy>
  <cp:revision>2</cp:revision>
  <dcterms:created xsi:type="dcterms:W3CDTF">2026-03-26T03:11:00Z</dcterms:created>
  <dcterms:modified xsi:type="dcterms:W3CDTF">2026-03-26T08:10:00Z</dcterms:modified>
</cp:coreProperties>
</file>